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59" w:rsidRPr="00A105F3" w:rsidRDefault="00EA5859" w:rsidP="00EA5859">
      <w:pPr>
        <w:pStyle w:val="2"/>
        <w:jc w:val="center"/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val="uk-UA" w:eastAsia="ru-RU"/>
        </w:rPr>
      </w:pPr>
      <w:bookmarkStart w:id="0" w:name="_Hlk128658551"/>
      <w:r w:rsidRPr="00A105F3">
        <w:rPr>
          <w:rFonts w:ascii="Times New Roman" w:eastAsia="Times New Roman" w:hAnsi="Times New Roman" w:cs="Times New Roman"/>
          <w:b/>
          <w:bCs/>
          <w:noProof/>
          <w:color w:val="auto"/>
          <w:sz w:val="28"/>
          <w:szCs w:val="28"/>
          <w:lang w:val="uk-UA" w:eastAsia="uk-UA"/>
        </w:rPr>
        <w:drawing>
          <wp:inline distT="0" distB="0" distL="0" distR="0" wp14:anchorId="409F4511" wp14:editId="39297E82">
            <wp:extent cx="514350" cy="58102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859" w:rsidRPr="00A105F3" w:rsidRDefault="00EA5859" w:rsidP="00EA58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5859" w:rsidRPr="00A105F3" w:rsidRDefault="00EA5859" w:rsidP="00EA585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БУЧАНСЬКА     МІСЬКА      РАДА</w:t>
      </w:r>
      <w:bookmarkStart w:id="1" w:name="_GoBack"/>
      <w:bookmarkEnd w:id="1"/>
    </w:p>
    <w:p w:rsidR="00EA5859" w:rsidRPr="00A105F3" w:rsidRDefault="00EA5859" w:rsidP="00EA5859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sz w:val="32"/>
          <w:szCs w:val="32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32"/>
          <w:szCs w:val="32"/>
          <w:lang w:val="uk-UA" w:eastAsia="ru-RU"/>
        </w:rPr>
        <w:t>КИЇВСЬКОЇ ОБЛАСТІ</w:t>
      </w:r>
    </w:p>
    <w:p w:rsidR="00EA5859" w:rsidRPr="00A105F3" w:rsidRDefault="00EA5859" w:rsidP="00EA5859">
      <w:pPr>
        <w:keepNext/>
        <w:pBdr>
          <w:bottom w:val="single" w:sz="4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sz w:val="6"/>
          <w:szCs w:val="6"/>
          <w:lang w:val="uk-UA" w:eastAsia="ru-RU"/>
        </w:rPr>
      </w:pPr>
    </w:p>
    <w:p w:rsidR="00EA5859" w:rsidRPr="00A105F3" w:rsidRDefault="00EA5859" w:rsidP="00EA58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D82204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П’ЯТА</w:t>
      </w:r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A105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СЕСІЯ   ВОСЬМОГО    СКЛИКАННЯ</w:t>
      </w:r>
    </w:p>
    <w:p w:rsidR="00EA5859" w:rsidRPr="00A105F3" w:rsidRDefault="00EA5859" w:rsidP="00EA58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105F3">
        <w:rPr>
          <w:rFonts w:ascii="Times New Roman" w:eastAsia="Times New Roman" w:hAnsi="Times New Roman"/>
          <w:sz w:val="28"/>
          <w:szCs w:val="28"/>
          <w:lang w:val="uk-UA" w:eastAsia="ru-RU"/>
        </w:rPr>
        <w:t>(ПОЗАЧЕРГОВЕ ЗАСІДАННЯ)</w:t>
      </w:r>
    </w:p>
    <w:p w:rsidR="00EA5859" w:rsidRPr="00A105F3" w:rsidRDefault="00EA5859" w:rsidP="00EA5859">
      <w:pPr>
        <w:keepNext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EA5859" w:rsidRDefault="00EA5859" w:rsidP="00EA58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105F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:rsidR="00EA5859" w:rsidRPr="00422564" w:rsidRDefault="00EA5859" w:rsidP="00EA5859">
      <w:pPr>
        <w:tabs>
          <w:tab w:val="left" w:pos="0"/>
        </w:tabs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8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9"/>
        <w:gridCol w:w="130"/>
        <w:gridCol w:w="2837"/>
        <w:gridCol w:w="3400"/>
      </w:tblGrid>
      <w:tr w:rsidR="00EA5859" w:rsidRPr="00422564" w:rsidTr="00D82204">
        <w:trPr>
          <w:trHeight w:val="806"/>
        </w:trPr>
        <w:tc>
          <w:tcPr>
            <w:tcW w:w="2989" w:type="dxa"/>
          </w:tcPr>
          <w:p w:rsidR="00EA5859" w:rsidRDefault="00D82204" w:rsidP="005E7C1F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__.11</w:t>
            </w:r>
            <w:r w:rsidR="00EA5859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</w:t>
            </w:r>
          </w:p>
          <w:p w:rsidR="00EA5859" w:rsidRPr="00422564" w:rsidRDefault="00EA5859" w:rsidP="005E7C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967" w:type="dxa"/>
            <w:gridSpan w:val="2"/>
          </w:tcPr>
          <w:p w:rsidR="00EA5859" w:rsidRPr="00422564" w:rsidRDefault="00EA5859" w:rsidP="005E7C1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00" w:type="dxa"/>
          </w:tcPr>
          <w:p w:rsidR="00EA5859" w:rsidRPr="00422564" w:rsidRDefault="00B10F2E" w:rsidP="00D8220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EA5859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D8220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____-65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</w:t>
            </w:r>
            <w:r w:rsidR="00EA585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  <w:r w:rsidR="00EA5859" w:rsidRPr="0042256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D82204" w:rsidTr="00D82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6237" w:type="dxa"/>
          <w:trHeight w:val="67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204" w:rsidRDefault="00D82204" w:rsidP="00D82204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</w:pPr>
            <w:r w:rsidRPr="00D82204">
              <w:rPr>
                <w:rFonts w:ascii="Times New Roman" w:eastAsia="Times New Roman" w:hAnsi="Times New Roman"/>
                <w:b/>
                <w:sz w:val="24"/>
                <w:szCs w:val="24"/>
                <w:lang w:val="bg-BG" w:eastAsia="ru-RU"/>
              </w:rPr>
              <w:t>Про підтримку Плану перемоги, представленого Президентом України Володимиром Зеленським</w:t>
            </w:r>
          </w:p>
        </w:tc>
      </w:tr>
    </w:tbl>
    <w:p w:rsidR="00EA5859" w:rsidRPr="00B2522B" w:rsidRDefault="00EA5859" w:rsidP="00EA58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val="bg-BG" w:eastAsia="ru-RU"/>
        </w:rPr>
      </w:pPr>
    </w:p>
    <w:p w:rsidR="00EA5859" w:rsidRPr="00AC38DF" w:rsidRDefault="00EA5859" w:rsidP="00EA585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A6688" w:rsidRDefault="00D82204" w:rsidP="00D82204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D82204">
        <w:rPr>
          <w:rFonts w:ascii="Times New Roman" w:hAnsi="Times New Roman"/>
          <w:bCs/>
          <w:sz w:val="24"/>
          <w:szCs w:val="24"/>
          <w:lang w:val="uk-UA"/>
        </w:rPr>
        <w:t>Враховуючи забезпечення консолідації суспільства та підтримки дій Президента України у боротьбі за незалежність і територіальну цілісність України, відповідно до Закону України “Про місцеве самоврядування в Україні”,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D82204">
        <w:rPr>
          <w:rFonts w:ascii="Times New Roman" w:hAnsi="Times New Roman"/>
          <w:bCs/>
          <w:sz w:val="24"/>
          <w:szCs w:val="24"/>
          <w:lang w:val="uk-UA"/>
        </w:rPr>
        <w:t>міська рада</w:t>
      </w:r>
    </w:p>
    <w:p w:rsidR="00D82204" w:rsidRPr="00D82204" w:rsidRDefault="00D82204" w:rsidP="00D82204">
      <w:pPr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EA5859" w:rsidRDefault="00EA5859" w:rsidP="000A668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ВИРІШИЛА:</w:t>
      </w:r>
    </w:p>
    <w:p w:rsidR="00EA5859" w:rsidRPr="0097238B" w:rsidRDefault="00EA5859" w:rsidP="00EA5859">
      <w:pPr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D82204" w:rsidRPr="00E13BAE" w:rsidRDefault="00D82204" w:rsidP="00E13BAE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 w:rsidRPr="00D82204">
        <w:rPr>
          <w:rFonts w:asciiTheme="majorBidi" w:eastAsiaTheme="majorEastAsia" w:hAnsiTheme="majorBidi" w:cstheme="majorBidi"/>
          <w:sz w:val="24"/>
          <w:szCs w:val="24"/>
          <w:lang w:val="uk-UA"/>
        </w:rPr>
        <w:t>Підтримати План перемоги, представлений Президентом України, який спрямований на здобуття перемоги в умовах російської агресії та на досягнення стабільності в Україні й Європі.</w:t>
      </w:r>
    </w:p>
    <w:p w:rsidR="00D82204" w:rsidRPr="00E13BAE" w:rsidRDefault="00D82204" w:rsidP="00E13BAE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 w:rsidRPr="00D82204">
        <w:rPr>
          <w:rFonts w:asciiTheme="majorBidi" w:eastAsiaTheme="majorEastAsia" w:hAnsiTheme="majorBidi" w:cstheme="majorBidi"/>
          <w:sz w:val="24"/>
          <w:szCs w:val="24"/>
          <w:lang w:val="uk-UA"/>
        </w:rPr>
        <w:t>Звернутися до партнерських міст та регіонів із закликом підтримати План перемоги та звернутись до урядів своїх країн щодо надання всебічної допомоги Україні у протистоянні агресору.</w:t>
      </w:r>
    </w:p>
    <w:p w:rsidR="000A6688" w:rsidRDefault="00E13BAE" w:rsidP="00D82204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>
        <w:rPr>
          <w:rFonts w:asciiTheme="majorBidi" w:eastAsiaTheme="majorEastAsia" w:hAnsiTheme="majorBidi" w:cstheme="majorBidi"/>
          <w:sz w:val="24"/>
          <w:szCs w:val="24"/>
          <w:lang w:val="uk-UA"/>
        </w:rPr>
        <w:t>Загальному відділу управління організаційно-документального забезпечення</w:t>
      </w:r>
      <w:r w:rsidRPr="00D82204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 </w:t>
      </w:r>
      <w:r>
        <w:rPr>
          <w:rFonts w:asciiTheme="majorBidi" w:eastAsiaTheme="majorEastAsia" w:hAnsiTheme="majorBidi" w:cstheme="majorBidi"/>
          <w:sz w:val="24"/>
          <w:szCs w:val="24"/>
          <w:lang w:val="uk-UA"/>
        </w:rPr>
        <w:t>н</w:t>
      </w:r>
      <w:r w:rsidR="00D82204" w:rsidRPr="00D82204">
        <w:rPr>
          <w:rFonts w:asciiTheme="majorBidi" w:eastAsiaTheme="majorEastAsia" w:hAnsiTheme="majorBidi" w:cstheme="majorBidi"/>
          <w:sz w:val="24"/>
          <w:szCs w:val="24"/>
          <w:lang w:val="uk-UA"/>
        </w:rPr>
        <w:t>аправити копію рішення до Верховної Ради України, Кабінету Міністрів Укра</w:t>
      </w:r>
      <w:r>
        <w:rPr>
          <w:rFonts w:asciiTheme="majorBidi" w:eastAsiaTheme="majorEastAsia" w:hAnsiTheme="majorBidi" w:cstheme="majorBidi"/>
          <w:sz w:val="24"/>
          <w:szCs w:val="24"/>
          <w:lang w:val="uk-UA"/>
        </w:rPr>
        <w:t>їни та Офісу Президента України</w:t>
      </w:r>
      <w:r w:rsidR="00442278">
        <w:rPr>
          <w:rFonts w:asciiTheme="majorBidi" w:eastAsiaTheme="majorEastAsia" w:hAnsiTheme="majorBidi" w:cstheme="majorBidi"/>
          <w:sz w:val="24"/>
          <w:szCs w:val="24"/>
          <w:lang w:val="uk-UA"/>
        </w:rPr>
        <w:t>.</w:t>
      </w:r>
    </w:p>
    <w:p w:rsidR="00EA5859" w:rsidRPr="00E13BAE" w:rsidRDefault="00EA5859" w:rsidP="00E13BAE">
      <w:pPr>
        <w:pStyle w:val="a9"/>
        <w:numPr>
          <w:ilvl w:val="0"/>
          <w:numId w:val="1"/>
        </w:numPr>
        <w:jc w:val="both"/>
        <w:rPr>
          <w:rFonts w:asciiTheme="majorBidi" w:eastAsiaTheme="majorEastAsia" w:hAnsiTheme="majorBidi" w:cstheme="majorBidi"/>
          <w:sz w:val="24"/>
          <w:szCs w:val="24"/>
          <w:lang w:val="uk-UA"/>
        </w:rPr>
      </w:pPr>
      <w:r w:rsidRPr="00876833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Контроль за виконанням даного рішення покласти  на </w:t>
      </w:r>
      <w:r w:rsidR="00E13BAE">
        <w:rPr>
          <w:rFonts w:asciiTheme="majorBidi" w:eastAsiaTheme="majorEastAsia" w:hAnsiTheme="majorBidi" w:cstheme="majorBidi"/>
          <w:sz w:val="24"/>
          <w:szCs w:val="24"/>
          <w:lang w:val="uk-UA"/>
        </w:rPr>
        <w:t>комісію</w:t>
      </w:r>
      <w:r w:rsidR="00E13BAE" w:rsidRPr="00E13BAE">
        <w:rPr>
          <w:rFonts w:asciiTheme="majorBidi" w:eastAsiaTheme="majorEastAsia" w:hAnsiTheme="majorBidi" w:cstheme="majorBidi"/>
          <w:sz w:val="24"/>
          <w:szCs w:val="24"/>
          <w:lang w:val="uk-UA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  <w:r w:rsidR="00442278">
        <w:rPr>
          <w:rFonts w:asciiTheme="majorBidi" w:eastAsiaTheme="majorEastAsia" w:hAnsiTheme="majorBidi" w:cstheme="majorBidi"/>
          <w:sz w:val="24"/>
          <w:szCs w:val="24"/>
          <w:lang w:val="uk-UA"/>
        </w:rPr>
        <w:t>.</w:t>
      </w:r>
    </w:p>
    <w:p w:rsidR="00EA5859" w:rsidRDefault="00EA5859" w:rsidP="00EA5859">
      <w:pPr>
        <w:pStyle w:val="a9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5859" w:rsidRPr="0097238B" w:rsidRDefault="00EA5859" w:rsidP="00EA5859">
      <w:pPr>
        <w:pStyle w:val="a9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AC38DF">
        <w:rPr>
          <w:b/>
          <w:bCs/>
          <w:color w:val="000000"/>
          <w:sz w:val="26"/>
          <w:szCs w:val="26"/>
          <w:lang w:val="uk-UA"/>
        </w:rPr>
        <w:t>Міський голова                                                      </w:t>
      </w:r>
      <w:r w:rsidR="000A6688">
        <w:rPr>
          <w:b/>
          <w:bCs/>
          <w:color w:val="000000"/>
          <w:sz w:val="26"/>
          <w:szCs w:val="26"/>
          <w:lang w:val="uk-UA"/>
        </w:rPr>
        <w:tab/>
        <w:t xml:space="preserve">          </w:t>
      </w:r>
      <w:r w:rsidRPr="00AC38DF">
        <w:rPr>
          <w:b/>
          <w:bCs/>
          <w:color w:val="000000"/>
          <w:sz w:val="26"/>
          <w:szCs w:val="26"/>
          <w:lang w:val="uk-UA"/>
        </w:rPr>
        <w:t>             Анатолій ФЕДОРУК</w:t>
      </w: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A5859" w:rsidRPr="00AC38DF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A5859" w:rsidRDefault="00EA5859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0A6688" w:rsidRPr="00AC38DF" w:rsidRDefault="000A6688" w:rsidP="00EA5859">
      <w:pPr>
        <w:pStyle w:val="aa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tbl>
      <w:tblPr>
        <w:tblStyle w:val="a8"/>
        <w:tblW w:w="96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6"/>
        <w:gridCol w:w="3291"/>
        <w:gridCol w:w="3278"/>
        <w:gridCol w:w="7"/>
      </w:tblGrid>
      <w:tr w:rsidR="00EA5859" w:rsidRPr="00422564" w:rsidTr="005E7C1F">
        <w:trPr>
          <w:gridAfter w:val="1"/>
          <w:wAfter w:w="7" w:type="dxa"/>
          <w:trHeight w:val="1534"/>
        </w:trPr>
        <w:tc>
          <w:tcPr>
            <w:tcW w:w="3026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 w:rsidRPr="00422564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E71932" wp14:editId="47BE501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EA5859" w:rsidRPr="004F03FA" w:rsidRDefault="00EA5859" w:rsidP="00EA58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E719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EA5859" w:rsidRPr="004F03FA" w:rsidRDefault="00EA5859" w:rsidP="00EA58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8"/>
                <w:lang w:val="uk-UA" w:eastAsia="uk-UA"/>
              </w:rPr>
              <w:t>З</w:t>
            </w:r>
            <w:r w:rsidRPr="00422564">
              <w:rPr>
                <w:b/>
                <w:sz w:val="28"/>
                <w:lang w:val="uk-UA" w:eastAsia="uk-UA"/>
              </w:rPr>
              <w:t>аступник міського голови</w:t>
            </w:r>
          </w:p>
        </w:tc>
        <w:tc>
          <w:tcPr>
            <w:tcW w:w="3291" w:type="dxa"/>
          </w:tcPr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10F2E" w:rsidRPr="00B10F2E" w:rsidRDefault="00E13BAE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.11</w:t>
            </w:r>
            <w:r w:rsidR="00B10F2E" w:rsidRPr="00B10F2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.2024</w:t>
            </w:r>
          </w:p>
          <w:p w:rsidR="00EA5859" w:rsidRPr="00422564" w:rsidRDefault="00B10F2E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10F2E"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  <w:t xml:space="preserve"> </w:t>
            </w:r>
            <w:r w:rsidR="00EA5859"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EA5859" w:rsidRPr="004C0079" w:rsidTr="005E7C1F">
        <w:tblPrEx>
          <w:jc w:val="center"/>
        </w:tblPrEx>
        <w:trPr>
          <w:trHeight w:val="1447"/>
          <w:jc w:val="center"/>
        </w:trPr>
        <w:tc>
          <w:tcPr>
            <w:tcW w:w="3026" w:type="dxa"/>
          </w:tcPr>
          <w:p w:rsidR="00EA5859" w:rsidRPr="004C0079" w:rsidRDefault="00EA5859" w:rsidP="005E7C1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EA585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/>
              </w:rPr>
            </w:pPr>
            <w:r w:rsidRPr="004C0079">
              <w:rPr>
                <w:rFonts w:ascii="Times New Roman" w:hAnsi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291" w:type="dxa"/>
            <w:vAlign w:val="center"/>
          </w:tcPr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</w:t>
            </w:r>
            <w:r w:rsidRPr="004C0079">
              <w:rPr>
                <w:rFonts w:ascii="Times New Roman" w:hAnsi="Times New Roman"/>
                <w:sz w:val="28"/>
                <w:szCs w:val="28"/>
                <w:lang w:val="hr-HR" w:eastAsia="uk-UA"/>
              </w:rPr>
              <w:t xml:space="preserve">__________________ 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EA5859" w:rsidRPr="00B10F2E" w:rsidRDefault="00EA5859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</w:t>
            </w:r>
            <w:r w:rsidR="00E13BA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.11</w:t>
            </w:r>
            <w:r w:rsidR="00B10F2E" w:rsidRPr="00B10F2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.2024</w:t>
            </w:r>
          </w:p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8"/>
                <w:szCs w:val="28"/>
                <w:lang w:val="hr-HR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 xml:space="preserve">       </w:t>
            </w:r>
            <w:r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285" w:type="dxa"/>
            <w:gridSpan w:val="2"/>
          </w:tcPr>
          <w:p w:rsidR="00EA5859" w:rsidRPr="004C0079" w:rsidRDefault="00EA5859" w:rsidP="005E7C1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val="hr-HR" w:eastAsia="uk-UA"/>
              </w:rPr>
            </w:pPr>
            <w:r w:rsidRPr="004C0079">
              <w:rPr>
                <w:rFonts w:ascii="Times New Roman" w:hAnsi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EA5859" w:rsidRPr="00422564" w:rsidTr="005E7C1F">
        <w:trPr>
          <w:gridAfter w:val="1"/>
          <w:wAfter w:w="7" w:type="dxa"/>
          <w:trHeight w:val="1401"/>
        </w:trPr>
        <w:tc>
          <w:tcPr>
            <w:tcW w:w="3026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Секретар ради</w:t>
            </w:r>
            <w:r w:rsidRPr="00422564">
              <w:rPr>
                <w:b/>
                <w:sz w:val="28"/>
                <w:lang w:val="uk-UA" w:eastAsia="uk-UA"/>
              </w:rPr>
              <w:t xml:space="preserve">                    </w:t>
            </w:r>
          </w:p>
        </w:tc>
        <w:tc>
          <w:tcPr>
            <w:tcW w:w="3291" w:type="dxa"/>
          </w:tcPr>
          <w:p w:rsidR="00EA5859" w:rsidRPr="00422564" w:rsidRDefault="00EA5859" w:rsidP="005E7C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422564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422564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22564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B10F2E" w:rsidRPr="00B10F2E" w:rsidRDefault="00E13BAE" w:rsidP="00B10F2E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.11</w:t>
            </w:r>
            <w:r w:rsidR="00B10F2E" w:rsidRPr="00B10F2E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val="uk-UA" w:eastAsia="uk-UA"/>
              </w:rPr>
              <w:t>.2024</w:t>
            </w:r>
          </w:p>
          <w:p w:rsidR="00EA5859" w:rsidRPr="00422564" w:rsidRDefault="00B10F2E" w:rsidP="00B10F2E">
            <w:pPr>
              <w:pStyle w:val="aa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2564">
              <w:rPr>
                <w:i/>
                <w:sz w:val="16"/>
                <w:szCs w:val="16"/>
                <w:lang w:val="uk-UA" w:eastAsia="uk-UA"/>
              </w:rPr>
              <w:t xml:space="preserve"> </w:t>
            </w:r>
            <w:r w:rsidR="00EA5859" w:rsidRPr="00422564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</w:tc>
        <w:tc>
          <w:tcPr>
            <w:tcW w:w="3278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:lang w:val="uk-UA"/>
              </w:rPr>
              <w:t>Тарас ШАПРАВСЬКИЙ</w:t>
            </w:r>
          </w:p>
        </w:tc>
      </w:tr>
      <w:tr w:rsidR="00EA5859" w:rsidRPr="00422564" w:rsidTr="005E7C1F">
        <w:trPr>
          <w:gridAfter w:val="1"/>
          <w:wAfter w:w="7" w:type="dxa"/>
        </w:trPr>
        <w:tc>
          <w:tcPr>
            <w:tcW w:w="3026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/>
                <w:sz w:val="28"/>
                <w:lang w:val="uk-UA" w:eastAsia="uk-UA"/>
              </w:rPr>
            </w:pPr>
          </w:p>
        </w:tc>
        <w:tc>
          <w:tcPr>
            <w:tcW w:w="3291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278" w:type="dxa"/>
          </w:tcPr>
          <w:p w:rsidR="00EA5859" w:rsidRPr="00422564" w:rsidRDefault="00EA5859" w:rsidP="005E7C1F">
            <w:pPr>
              <w:pStyle w:val="aa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:lang w:val="uk-UA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EA5859" w:rsidRPr="00422564" w:rsidRDefault="00EA5859" w:rsidP="00EA5859">
      <w:pPr>
        <w:pStyle w:val="aa"/>
        <w:spacing w:before="0" w:beforeAutospacing="0" w:after="0" w:afterAutospacing="0"/>
        <w:rPr>
          <w:bCs/>
          <w:color w:val="FF0000"/>
          <w:sz w:val="28"/>
          <w:szCs w:val="28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A5859" w:rsidRPr="00422564" w:rsidRDefault="00EA5859" w:rsidP="00EA5859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  <w:lang w:val="uk-UA"/>
        </w:rPr>
      </w:pPr>
    </w:p>
    <w:p w:rsidR="00EA5859" w:rsidRPr="00422564" w:rsidRDefault="00EA5859" w:rsidP="00EA5859">
      <w:pPr>
        <w:spacing w:line="259" w:lineRule="auto"/>
        <w:rPr>
          <w:sz w:val="16"/>
          <w:szCs w:val="16"/>
          <w:lang w:val="uk-UA"/>
        </w:rPr>
      </w:pPr>
    </w:p>
    <w:p w:rsidR="00EA5859" w:rsidRPr="00422564" w:rsidRDefault="00EA5859" w:rsidP="00EA5859">
      <w:pPr>
        <w:widowControl w:val="0"/>
        <w:tabs>
          <w:tab w:val="left" w:pos="7065"/>
        </w:tabs>
        <w:spacing w:line="288" w:lineRule="auto"/>
        <w:jc w:val="center"/>
        <w:rPr>
          <w:u w:val="single"/>
          <w:lang w:val="uk-UA"/>
        </w:rPr>
      </w:pPr>
    </w:p>
    <w:bookmarkEnd w:id="0"/>
    <w:p w:rsidR="00EA5859" w:rsidRPr="00422564" w:rsidRDefault="00EA5859" w:rsidP="00EA5859">
      <w:pPr>
        <w:spacing w:line="259" w:lineRule="auto"/>
        <w:rPr>
          <w:u w:val="single"/>
          <w:lang w:val="uk-UA"/>
        </w:rPr>
      </w:pPr>
    </w:p>
    <w:p w:rsidR="00EC6937" w:rsidRDefault="00EC6937"/>
    <w:sectPr w:rsidR="00EC6937" w:rsidSect="00085FB7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8F" w:rsidRDefault="00086E8F">
      <w:pPr>
        <w:spacing w:after="0" w:line="240" w:lineRule="auto"/>
      </w:pPr>
      <w:r>
        <w:separator/>
      </w:r>
    </w:p>
  </w:endnote>
  <w:endnote w:type="continuationSeparator" w:id="0">
    <w:p w:rsidR="00086E8F" w:rsidRDefault="00086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696102" w:rsidP="0040372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A5F" w:rsidRDefault="00086E8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8F" w:rsidRDefault="00086E8F">
      <w:pPr>
        <w:spacing w:after="0" w:line="240" w:lineRule="auto"/>
      </w:pPr>
      <w:r>
        <w:separator/>
      </w:r>
    </w:p>
  </w:footnote>
  <w:footnote w:type="continuationSeparator" w:id="0">
    <w:p w:rsidR="00086E8F" w:rsidRDefault="00086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696102" w:rsidP="0040372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1A5F" w:rsidRDefault="00086E8F" w:rsidP="0040372D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A5F" w:rsidRDefault="00086E8F" w:rsidP="0040372D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F2E" w:rsidRPr="0099420E" w:rsidRDefault="00936DC6" w:rsidP="00936DC6">
    <w:pPr>
      <w:pStyle w:val="a6"/>
      <w:jc w:val="right"/>
      <w:rPr>
        <w:rFonts w:ascii="Times New Roman" w:hAnsi="Times New Roman"/>
        <w:sz w:val="24"/>
        <w:lang w:val="uk-UA"/>
      </w:rPr>
    </w:pPr>
    <w:r>
      <w:rPr>
        <w:rFonts w:ascii="Times New Roman" w:hAnsi="Times New Roman"/>
        <w:sz w:val="24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13C5"/>
    <w:multiLevelType w:val="hybridMultilevel"/>
    <w:tmpl w:val="1F58D3E2"/>
    <w:lvl w:ilvl="0" w:tplc="F9885B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982"/>
    <w:rsid w:val="00086E8F"/>
    <w:rsid w:val="000A6688"/>
    <w:rsid w:val="00125364"/>
    <w:rsid w:val="00442278"/>
    <w:rsid w:val="00696102"/>
    <w:rsid w:val="00936DC6"/>
    <w:rsid w:val="00B04982"/>
    <w:rsid w:val="00B10F2E"/>
    <w:rsid w:val="00D82204"/>
    <w:rsid w:val="00E13BAE"/>
    <w:rsid w:val="00EA5859"/>
    <w:rsid w:val="00EC6937"/>
    <w:rsid w:val="00FF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167B"/>
  <w15:chartTrackingRefBased/>
  <w15:docId w15:val="{5E1A2E26-D74A-4465-8213-59AD3C1EA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F2E"/>
    <w:pPr>
      <w:spacing w:line="256" w:lineRule="auto"/>
    </w:pPr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A58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58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a3">
    <w:name w:val="footer"/>
    <w:basedOn w:val="a"/>
    <w:link w:val="a4"/>
    <w:rsid w:val="00EA585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rsid w:val="00EA5859"/>
    <w:rPr>
      <w:rFonts w:ascii="Calibri" w:eastAsia="Calibri" w:hAnsi="Calibri" w:cs="Times New Roman"/>
      <w:lang w:val="ru-RU"/>
    </w:rPr>
  </w:style>
  <w:style w:type="character" w:styleId="a5">
    <w:name w:val="page number"/>
    <w:basedOn w:val="a0"/>
    <w:rsid w:val="00EA5859"/>
  </w:style>
  <w:style w:type="paragraph" w:styleId="a6">
    <w:name w:val="header"/>
    <w:basedOn w:val="a"/>
    <w:link w:val="a7"/>
    <w:uiPriority w:val="99"/>
    <w:rsid w:val="00EA585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A5859"/>
    <w:rPr>
      <w:rFonts w:ascii="Calibri" w:eastAsia="Calibri" w:hAnsi="Calibri" w:cs="Times New Roman"/>
      <w:lang w:val="ru-RU"/>
    </w:rPr>
  </w:style>
  <w:style w:type="table" w:styleId="a8">
    <w:name w:val="Table Grid"/>
    <w:basedOn w:val="a1"/>
    <w:uiPriority w:val="39"/>
    <w:rsid w:val="00EA5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A5859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EA58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25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125364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Gordienko</dc:creator>
  <cp:keywords/>
  <dc:description/>
  <cp:lastModifiedBy>Julia Gordienko</cp:lastModifiedBy>
  <cp:revision>8</cp:revision>
  <cp:lastPrinted>2024-10-29T07:58:00Z</cp:lastPrinted>
  <dcterms:created xsi:type="dcterms:W3CDTF">2024-10-09T11:10:00Z</dcterms:created>
  <dcterms:modified xsi:type="dcterms:W3CDTF">2024-10-29T08:28:00Z</dcterms:modified>
</cp:coreProperties>
</file>